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587B" w14:textId="77777777" w:rsidR="00216BC3" w:rsidRDefault="00216BC3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</w:p>
    <w:p w14:paraId="41C9289C" w14:textId="77777777" w:rsidR="00216BC3" w:rsidRDefault="00216BC3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</w:p>
    <w:p w14:paraId="59F09595" w14:textId="354F6457" w:rsidR="00A616C0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Al Comune di Grontardo</w:t>
      </w:r>
    </w:p>
    <w:p w14:paraId="64910C78" w14:textId="02C9F11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Piazza Roma, 16</w:t>
      </w:r>
    </w:p>
    <w:p w14:paraId="65AE2FFE" w14:textId="73AA8CA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26044 GRONTARDO (CR)</w:t>
      </w:r>
    </w:p>
    <w:p w14:paraId="21AB40B3" w14:textId="77777777" w:rsidR="007A71E8" w:rsidRPr="007A71E8" w:rsidRDefault="007A71E8" w:rsidP="007A71E8">
      <w:pPr>
        <w:ind w:left="5387"/>
        <w:jc w:val="both"/>
        <w:rPr>
          <w:rFonts w:ascii="Garamond" w:hAnsi="Garamond"/>
          <w:sz w:val="24"/>
          <w:szCs w:val="24"/>
        </w:rPr>
      </w:pPr>
    </w:p>
    <w:p w14:paraId="759EE2D1" w14:textId="571B849A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  <w:r w:rsidRPr="007A71E8">
        <w:rPr>
          <w:rFonts w:ascii="Garamond" w:hAnsi="Garamond"/>
          <w:b/>
          <w:bCs/>
          <w:sz w:val="24"/>
          <w:szCs w:val="24"/>
        </w:rPr>
        <w:t xml:space="preserve">Oggetto: Bando pubblico per la locazione di immobile di proprietà comunale sito in via Gerosa 4 </w:t>
      </w:r>
      <w:r w:rsidRPr="007A71E8">
        <w:rPr>
          <w:rFonts w:ascii="Garamond" w:eastAsia="Times New Roman" w:hAnsi="Garamond" w:cs="Verdana,Italic"/>
          <w:b/>
          <w:bCs/>
          <w:sz w:val="24"/>
          <w:szCs w:val="24"/>
          <w:lang w:eastAsia="it-IT"/>
        </w:rPr>
        <w:t>Frazione Levata, identificato catastalmente alla sezione NCT, foglio n. 7, mappale n. 535, subalterno n. 506, da adibirsi a abitazione civile</w:t>
      </w:r>
      <w:r w:rsidRPr="007A71E8">
        <w:rPr>
          <w:rFonts w:ascii="Garamond" w:hAnsi="Garamond"/>
          <w:b/>
          <w:bCs/>
          <w:sz w:val="24"/>
          <w:szCs w:val="24"/>
        </w:rPr>
        <w:t xml:space="preserve">. </w:t>
      </w:r>
      <w:r w:rsidR="00373D56">
        <w:rPr>
          <w:rFonts w:ascii="Garamond" w:hAnsi="Garamond"/>
          <w:b/>
          <w:bCs/>
          <w:sz w:val="24"/>
          <w:szCs w:val="24"/>
        </w:rPr>
        <w:t>OFFERTA ECONOMICA</w:t>
      </w:r>
    </w:p>
    <w:p w14:paraId="57B4FAAE" w14:textId="77777777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</w:p>
    <w:p w14:paraId="454E2F54" w14:textId="77777777" w:rsidR="007A71E8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Il sottoscritto: __________________________________________________, nato a________________________________ il _________________________, residente a ____________________________________________________________ (___) in via/piazza ______________________________________________________________________________ n. ___________ città ____________________________________________ (___)</w:t>
      </w:r>
      <w:r>
        <w:rPr>
          <w:rFonts w:ascii="Garamond" w:hAnsi="Garamond"/>
          <w:sz w:val="24"/>
          <w:szCs w:val="24"/>
        </w:rPr>
        <w:t xml:space="preserve"> </w:t>
      </w:r>
      <w:r w:rsidRPr="007A71E8">
        <w:rPr>
          <w:rFonts w:ascii="Garamond" w:hAnsi="Garamond"/>
          <w:sz w:val="24"/>
          <w:szCs w:val="24"/>
        </w:rPr>
        <w:t xml:space="preserve">Codice fiscale: ___________________________________ Telefono ______________ - mail ordinaria __________________________________________________________________ mail certificata __________________________________________________________________________________________ </w:t>
      </w:r>
    </w:p>
    <w:p w14:paraId="7EC6E5F2" w14:textId="77777777" w:rsidR="004C5569" w:rsidRDefault="004C5569" w:rsidP="00EF094A">
      <w:pPr>
        <w:jc w:val="both"/>
        <w:rPr>
          <w:rFonts w:ascii="Garamond" w:hAnsi="Garamond"/>
          <w:sz w:val="24"/>
          <w:szCs w:val="24"/>
        </w:rPr>
      </w:pPr>
    </w:p>
    <w:p w14:paraId="06D6C35B" w14:textId="2F706E60" w:rsidR="004C5569" w:rsidRDefault="004C5569" w:rsidP="004C5569">
      <w:pPr>
        <w:jc w:val="center"/>
        <w:rPr>
          <w:rFonts w:ascii="Garamond" w:hAnsi="Garamond"/>
          <w:sz w:val="24"/>
          <w:szCs w:val="24"/>
        </w:rPr>
      </w:pPr>
      <w:r w:rsidRPr="004C5569">
        <w:rPr>
          <w:rFonts w:ascii="Garamond" w:hAnsi="Garamond"/>
          <w:sz w:val="24"/>
          <w:szCs w:val="24"/>
        </w:rPr>
        <w:t>OFFRE</w:t>
      </w:r>
    </w:p>
    <w:p w14:paraId="46DE8900" w14:textId="77777777" w:rsidR="004C5569" w:rsidRDefault="004C5569" w:rsidP="00EF094A">
      <w:pPr>
        <w:jc w:val="both"/>
        <w:rPr>
          <w:rFonts w:ascii="Garamond" w:hAnsi="Garamond"/>
          <w:sz w:val="24"/>
          <w:szCs w:val="24"/>
        </w:rPr>
      </w:pPr>
    </w:p>
    <w:p w14:paraId="120571FC" w14:textId="1153B3E1" w:rsidR="00095618" w:rsidRDefault="004C5569" w:rsidP="00EF094A">
      <w:pPr>
        <w:jc w:val="both"/>
        <w:rPr>
          <w:rFonts w:ascii="Garamond" w:hAnsi="Garamond"/>
          <w:sz w:val="24"/>
          <w:szCs w:val="24"/>
        </w:rPr>
      </w:pPr>
      <w:r w:rsidRPr="004C5569">
        <w:rPr>
          <w:rFonts w:ascii="Garamond" w:hAnsi="Garamond"/>
          <w:sz w:val="24"/>
          <w:szCs w:val="24"/>
        </w:rPr>
        <w:t>Per la locazione dell’immobile in oggetto il canone annuo di euro _____________________ (in lettere) ________________________________________________________________________,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4C5569">
        <w:rPr>
          <w:rFonts w:ascii="Garamond" w:hAnsi="Garamond"/>
          <w:sz w:val="24"/>
          <w:szCs w:val="24"/>
        </w:rPr>
        <w:t>corrispondente ad un canone mensile di euro ____________________________________ (in lettere) ________________________________________________________________________ (</w:t>
      </w:r>
      <w:r w:rsidRPr="004C5569">
        <w:rPr>
          <w:rFonts w:ascii="Garamond" w:hAnsi="Garamond"/>
          <w:i/>
          <w:iCs/>
        </w:rPr>
        <w:t xml:space="preserve">il canone offerto deve essere superiore all’importo a base di gara di almeno </w:t>
      </w:r>
      <w:r w:rsidR="00DC1DE5">
        <w:rPr>
          <w:rFonts w:ascii="Garamond" w:hAnsi="Garamond"/>
          <w:i/>
          <w:iCs/>
        </w:rPr>
        <w:t>50,00</w:t>
      </w:r>
      <w:r w:rsidRPr="004C5569">
        <w:rPr>
          <w:rFonts w:ascii="Garamond" w:hAnsi="Garamond"/>
          <w:i/>
          <w:iCs/>
        </w:rPr>
        <w:t xml:space="preserve"> €/mensili</w:t>
      </w:r>
      <w:r w:rsidRPr="004C5569">
        <w:rPr>
          <w:rFonts w:ascii="Garamond" w:hAnsi="Garamond"/>
          <w:sz w:val="24"/>
          <w:szCs w:val="24"/>
        </w:rPr>
        <w:t>)</w:t>
      </w:r>
    </w:p>
    <w:p w14:paraId="15246684" w14:textId="77777777" w:rsidR="004C5569" w:rsidRDefault="004C5569" w:rsidP="00EF094A">
      <w:pPr>
        <w:jc w:val="both"/>
        <w:rPr>
          <w:rFonts w:ascii="Garamond" w:hAnsi="Garamond"/>
          <w:sz w:val="24"/>
          <w:szCs w:val="24"/>
        </w:rPr>
      </w:pPr>
    </w:p>
    <w:p w14:paraId="05A37F93" w14:textId="4A901938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Luogo e data: _________________________________, __/__/________</w:t>
      </w:r>
    </w:p>
    <w:p w14:paraId="0213CC35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5BD546E2" w14:textId="077D03D1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Firma leggibile (per esteso) </w:t>
      </w:r>
    </w:p>
    <w:p w14:paraId="72191EDC" w14:textId="74362278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__________________________________________</w:t>
      </w:r>
    </w:p>
    <w:p w14:paraId="78D2D6DF" w14:textId="77777777" w:rsidR="00095618" w:rsidRPr="00060EBE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092C84D1" w14:textId="77777777" w:rsidR="00060EBE" w:rsidRPr="007A71E8" w:rsidRDefault="00060EBE" w:rsidP="00060EBE">
      <w:pPr>
        <w:ind w:left="142"/>
        <w:jc w:val="both"/>
        <w:rPr>
          <w:rFonts w:ascii="Garamond" w:hAnsi="Garamond"/>
          <w:sz w:val="24"/>
          <w:szCs w:val="24"/>
        </w:rPr>
      </w:pPr>
    </w:p>
    <w:p w14:paraId="428F59C5" w14:textId="77777777" w:rsidR="007A71E8" w:rsidRDefault="007A71E8" w:rsidP="007A71E8">
      <w:pPr>
        <w:ind w:left="5387"/>
      </w:pPr>
    </w:p>
    <w:p w14:paraId="3F2AEA7E" w14:textId="77777777" w:rsidR="007A71E8" w:rsidRDefault="007A71E8" w:rsidP="007A71E8">
      <w:pPr>
        <w:ind w:left="142"/>
      </w:pPr>
    </w:p>
    <w:sectPr w:rsidR="007A71E8" w:rsidSect="00216BC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A4D"/>
    <w:multiLevelType w:val="hybridMultilevel"/>
    <w:tmpl w:val="6B9C9608"/>
    <w:lvl w:ilvl="0" w:tplc="32929A9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55A0"/>
    <w:multiLevelType w:val="hybridMultilevel"/>
    <w:tmpl w:val="104A5BE8"/>
    <w:lvl w:ilvl="0" w:tplc="0114BE86">
      <w:start w:val="16"/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60622488">
    <w:abstractNumId w:val="0"/>
  </w:num>
  <w:num w:numId="2" w16cid:durableId="161883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0"/>
    <w:rsid w:val="00060EBE"/>
    <w:rsid w:val="00095618"/>
    <w:rsid w:val="001A6FB2"/>
    <w:rsid w:val="001E6826"/>
    <w:rsid w:val="00216BC3"/>
    <w:rsid w:val="00373D56"/>
    <w:rsid w:val="003E1A3D"/>
    <w:rsid w:val="004C5569"/>
    <w:rsid w:val="007A71E8"/>
    <w:rsid w:val="00A05CCD"/>
    <w:rsid w:val="00A616C0"/>
    <w:rsid w:val="00D009B0"/>
    <w:rsid w:val="00DC1DE5"/>
    <w:rsid w:val="00DD12E2"/>
    <w:rsid w:val="00DE7A86"/>
    <w:rsid w:val="00EF094A"/>
    <w:rsid w:val="00F14F5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BC3"/>
  <w15:chartTrackingRefBased/>
  <w15:docId w15:val="{B4EB1FBB-1D69-4107-A134-87028B4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Bonomelli</dc:creator>
  <cp:keywords/>
  <dc:description/>
  <cp:lastModifiedBy>Raffaella Arquati - Unione dei Comuni Oglio Ciria</cp:lastModifiedBy>
  <cp:revision>2</cp:revision>
  <cp:lastPrinted>2025-01-21T15:24:00Z</cp:lastPrinted>
  <dcterms:created xsi:type="dcterms:W3CDTF">2025-01-22T09:29:00Z</dcterms:created>
  <dcterms:modified xsi:type="dcterms:W3CDTF">2025-01-22T09:29:00Z</dcterms:modified>
</cp:coreProperties>
</file>